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5803" w14:textId="7BED25B1" w:rsidR="00A81325" w:rsidRDefault="003F27CC">
      <w:r>
        <w:t>Town of Belmont Library Trustees</w:t>
      </w:r>
    </w:p>
    <w:p w14:paraId="53CBDF00" w14:textId="5FB61BF9" w:rsidR="003F27CC" w:rsidRDefault="003F27CC">
      <w:r>
        <w:t xml:space="preserve">Tuesday May 17, </w:t>
      </w:r>
      <w:r w:rsidR="00E26823">
        <w:t>2022,</w:t>
      </w:r>
      <w:r w:rsidR="001002CF">
        <w:tab/>
        <w:t xml:space="preserve">Call to order </w:t>
      </w:r>
      <w:r w:rsidR="00FC33BE">
        <w:t>7:52pm</w:t>
      </w:r>
    </w:p>
    <w:p w14:paraId="3BE0A7FA" w14:textId="3B3479B0" w:rsidR="003F27CC" w:rsidRDefault="0030535D">
      <w:r>
        <w:t>Mary Charnley, Jessica Ellis-Hopkins, Terry Elliot, Hillary Ciampi-Horn, Shela Cunningham</w:t>
      </w:r>
      <w:r w:rsidR="00E26823">
        <w:t xml:space="preserve"> – over the phone</w:t>
      </w:r>
    </w:p>
    <w:p w14:paraId="52BFE95A" w14:textId="3880CFCA" w:rsidR="001002CF" w:rsidRDefault="001002CF">
      <w:r>
        <w:t>1 patron</w:t>
      </w:r>
    </w:p>
    <w:p w14:paraId="40B04DBA" w14:textId="1C9D1949" w:rsidR="00FC33BE" w:rsidRDefault="00FC33BE">
      <w:r>
        <w:t>Mary made a motion to go into public session, Terry seconded. All in favor.</w:t>
      </w:r>
    </w:p>
    <w:p w14:paraId="51DFD791" w14:textId="44E58095" w:rsidR="00FC33BE" w:rsidRDefault="00FC33BE">
      <w:r>
        <w:t xml:space="preserve">The meeting today at 6:15 was a </w:t>
      </w:r>
      <w:r w:rsidR="00E26823">
        <w:t>non-meeting</w:t>
      </w:r>
      <w:r>
        <w:t xml:space="preserve"> with legal counsel</w:t>
      </w:r>
    </w:p>
    <w:p w14:paraId="69355402" w14:textId="24330FD0" w:rsidR="003F27CC" w:rsidRDefault="003F27CC">
      <w:r>
        <w:t>Meeting Minutes</w:t>
      </w:r>
    </w:p>
    <w:p w14:paraId="55F25748" w14:textId="5272B157" w:rsidR="003F27CC" w:rsidRDefault="003F27CC">
      <w:r>
        <w:t xml:space="preserve">This meeting is to </w:t>
      </w:r>
      <w:r w:rsidR="007E2682">
        <w:t xml:space="preserve">amend the minutes from May 4, </w:t>
      </w:r>
      <w:r w:rsidR="00E26823">
        <w:t>2022,</w:t>
      </w:r>
      <w:r w:rsidR="007E2682">
        <w:t xml:space="preserve"> </w:t>
      </w:r>
      <w:r>
        <w:t>to seal the</w:t>
      </w:r>
      <w:r w:rsidR="007E2682">
        <w:t xml:space="preserve"> nonpublic</w:t>
      </w:r>
      <w:r>
        <w:t xml:space="preserve"> minutes of May 4, 2022</w:t>
      </w:r>
      <w:r w:rsidR="0030535D">
        <w:t xml:space="preserve">. </w:t>
      </w:r>
      <w:r>
        <w:t>The vote to seal</w:t>
      </w:r>
      <w:r w:rsidR="00400459">
        <w:t xml:space="preserve"> these minutes</w:t>
      </w:r>
      <w:r>
        <w:t xml:space="preserve"> was made </w:t>
      </w:r>
      <w:r w:rsidR="00426E9D">
        <w:t xml:space="preserve">during public session </w:t>
      </w:r>
      <w:r>
        <w:t>but was not included in the minutes.</w:t>
      </w:r>
      <w:r w:rsidR="00FC33BE">
        <w:t xml:space="preserve"> </w:t>
      </w:r>
      <w:r w:rsidR="00E26823">
        <w:t xml:space="preserve">These minutes </w:t>
      </w:r>
      <w:r w:rsidR="00C871B9">
        <w:t>reflect</w:t>
      </w:r>
      <w:r w:rsidR="00E26823">
        <w:t xml:space="preserve"> the</w:t>
      </w:r>
      <w:r w:rsidR="00C871B9">
        <w:t xml:space="preserve"> timely unanimous vote to seal the </w:t>
      </w:r>
      <w:r w:rsidR="00E26823">
        <w:t>non-public</w:t>
      </w:r>
      <w:r w:rsidR="00C871B9">
        <w:t xml:space="preserve"> minutes.</w:t>
      </w:r>
    </w:p>
    <w:p w14:paraId="4714DCAF" w14:textId="1855C6A5" w:rsidR="00C871B9" w:rsidRDefault="00C871B9">
      <w:bookmarkStart w:id="0" w:name="_Hlk103748029"/>
      <w:r>
        <w:t>Hillary ma</w:t>
      </w:r>
      <w:r w:rsidR="00E26823">
        <w:t>de</w:t>
      </w:r>
      <w:r>
        <w:t xml:space="preserve"> a motion to amend the minutes to show the vote to seal the </w:t>
      </w:r>
      <w:r w:rsidR="00E26823">
        <w:t>non-public</w:t>
      </w:r>
      <w:r>
        <w:t xml:space="preserve"> minutes</w:t>
      </w:r>
      <w:r w:rsidR="00E26823">
        <w:t xml:space="preserve"> from May 4,</w:t>
      </w:r>
      <w:r>
        <w:t xml:space="preserve"> Jessica seconded.</w:t>
      </w:r>
    </w:p>
    <w:p w14:paraId="0AEA4692" w14:textId="227FFA05" w:rsidR="003F27CC" w:rsidRDefault="003F27CC">
      <w:r>
        <w:t>Vote Roll Call:</w:t>
      </w:r>
    </w:p>
    <w:p w14:paraId="22A749A4" w14:textId="318687E5" w:rsidR="003F27CC" w:rsidRDefault="003F27CC">
      <w:r>
        <w:t>Hillary Ciampi-Horn:</w:t>
      </w:r>
      <w:r w:rsidR="00C871B9">
        <w:t xml:space="preserve"> Yes</w:t>
      </w:r>
      <w:r>
        <w:br/>
        <w:t>Jessica Ellis-Hopkins:</w:t>
      </w:r>
      <w:r w:rsidR="00C871B9">
        <w:t xml:space="preserve"> Yes</w:t>
      </w:r>
      <w:r>
        <w:br/>
        <w:t>Terry Elliot:</w:t>
      </w:r>
      <w:r w:rsidR="00C871B9">
        <w:t xml:space="preserve"> Yes</w:t>
      </w:r>
      <w:r>
        <w:br/>
        <w:t>Mary Charnley:</w:t>
      </w:r>
      <w:r w:rsidR="00C871B9">
        <w:t xml:space="preserve"> Yes</w:t>
      </w:r>
      <w:r>
        <w:br/>
        <w:t>Shela Cunningham:</w:t>
      </w:r>
      <w:r w:rsidR="00C871B9">
        <w:t xml:space="preserve"> Yes</w:t>
      </w:r>
    </w:p>
    <w:bookmarkEnd w:id="0"/>
    <w:p w14:paraId="111835A9" w14:textId="2D66DC2F" w:rsidR="00C871B9" w:rsidRDefault="00C871B9">
      <w:r>
        <w:t>The attorney from NHLTA municipality stated we should not do zoom or google meets anymore during public meetings.</w:t>
      </w:r>
    </w:p>
    <w:p w14:paraId="5E19BF14" w14:textId="748F549C" w:rsidR="00C871B9" w:rsidRDefault="00C871B9">
      <w:r>
        <w:t>Mary heard from Jeanne about the band stand.</w:t>
      </w:r>
    </w:p>
    <w:p w14:paraId="48A787B6" w14:textId="59D39B08" w:rsidR="00C871B9" w:rsidRDefault="00C871B9">
      <w:r>
        <w:t xml:space="preserve">Jessica would like to delegate a member of the board to ask the director to source time clocks to allow for one to be put in the library so we can improve public record. </w:t>
      </w:r>
      <w:r w:rsidR="00E26823">
        <w:t xml:space="preserve">She recommended Shela. </w:t>
      </w:r>
      <w:r>
        <w:t xml:space="preserve">Shela will send that email. </w:t>
      </w:r>
    </w:p>
    <w:p w14:paraId="5C695731" w14:textId="74F1A876" w:rsidR="00C871B9" w:rsidRDefault="00C871B9">
      <w:r>
        <w:t>Eileen is being asked to research having a time clock installed in the library which will include price of the clock</w:t>
      </w:r>
      <w:r w:rsidR="00E26823">
        <w:t>,</w:t>
      </w:r>
      <w:r>
        <w:t xml:space="preserve"> installation price</w:t>
      </w:r>
      <w:r w:rsidR="00E26823">
        <w:t xml:space="preserve"> and any other cost associated with the task</w:t>
      </w:r>
      <w:r>
        <w:t xml:space="preserve">. </w:t>
      </w:r>
      <w:r w:rsidR="00F1429A">
        <w:t xml:space="preserve">An update will be presented on May 24. With hopeful </w:t>
      </w:r>
      <w:r w:rsidR="00E26823">
        <w:t>decision</w:t>
      </w:r>
      <w:r w:rsidR="00F1429A">
        <w:t xml:space="preserve"> to be presented to the trustees on June 6 meeting.</w:t>
      </w:r>
    </w:p>
    <w:p w14:paraId="17039E40" w14:textId="2C68778D" w:rsidR="00F1429A" w:rsidRDefault="00F1429A">
      <w:r>
        <w:t>Next Public meeting will be May 24, 2022 at 6pm at the at the library.</w:t>
      </w:r>
    </w:p>
    <w:p w14:paraId="3EBF1A6A" w14:textId="0EC2A555" w:rsidR="00F1429A" w:rsidRDefault="00F1429A">
      <w:r>
        <w:t>Mary makes a motion to adjourn Jessica seconded.</w:t>
      </w:r>
    </w:p>
    <w:p w14:paraId="2991360A" w14:textId="5DF46242" w:rsidR="00F1429A" w:rsidRDefault="00F1429A">
      <w:r>
        <w:t>Adjourned at 8:02pm</w:t>
      </w:r>
    </w:p>
    <w:p w14:paraId="70C675D9" w14:textId="77777777" w:rsidR="00F1429A" w:rsidRDefault="00F1429A"/>
    <w:p w14:paraId="755DF3FB" w14:textId="7C45DFC7" w:rsidR="003F27CC" w:rsidRDefault="003F27CC"/>
    <w:sectPr w:rsidR="003F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C"/>
    <w:rsid w:val="001002CF"/>
    <w:rsid w:val="0030535D"/>
    <w:rsid w:val="00382E5A"/>
    <w:rsid w:val="003F27CC"/>
    <w:rsid w:val="00400459"/>
    <w:rsid w:val="00426E9D"/>
    <w:rsid w:val="007E2682"/>
    <w:rsid w:val="00A81325"/>
    <w:rsid w:val="00C871B9"/>
    <w:rsid w:val="00E26823"/>
    <w:rsid w:val="00F1429A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0599"/>
  <w15:chartTrackingRefBased/>
  <w15:docId w15:val="{07EE0BE3-2264-4A97-8EB5-D6241D2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Ciampi-Horn</dc:creator>
  <cp:keywords/>
  <dc:description/>
  <cp:lastModifiedBy>Hillary Ciampi-Horn</cp:lastModifiedBy>
  <cp:revision>4</cp:revision>
  <dcterms:created xsi:type="dcterms:W3CDTF">2022-05-17T16:21:00Z</dcterms:created>
  <dcterms:modified xsi:type="dcterms:W3CDTF">2022-05-18T10:37:00Z</dcterms:modified>
</cp:coreProperties>
</file>